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</w:rPr>
        <w:drawing>
          <wp:inline distB="114300" distT="114300" distL="114300" distR="114300">
            <wp:extent cx="5753100" cy="3013047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013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0" w:before="0" w:line="276" w:lineRule="auto"/>
        <w:jc w:val="center"/>
        <w:rPr>
          <w:rFonts w:ascii="Calibri" w:cs="Calibri" w:eastAsia="Calibri" w:hAnsi="Calibri"/>
          <w:b w:val="1"/>
          <w:color w:val="980000"/>
          <w:sz w:val="24"/>
          <w:szCs w:val="24"/>
        </w:rPr>
      </w:pPr>
      <w:bookmarkStart w:colFirst="0" w:colLast="0" w:name="_3dy6vkm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980000"/>
          <w:sz w:val="24"/>
          <w:szCs w:val="24"/>
          <w:rtl w:val="0"/>
        </w:rPr>
        <w:t xml:space="preserve">COVID-19ի հաղթահարման ԵՄ ֆոնդ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980000"/>
          <w:sz w:val="24"/>
          <w:szCs w:val="24"/>
          <w:rtl w:val="0"/>
        </w:rPr>
        <w:t xml:space="preserve">Հայտադիմում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Սույն դրամաշնորհային հնարավորությանը դիմելիս և այն ստանալու դեպքում, Ձեր կազմակերպությունը հաստատում է իր համաձայնությունը ստորև նշված պայմաններին՝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59" w:lineRule="auto"/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Դրամաշնորհառու կազմակերպությունը պետք է բավարարի հաշվետվությունների բոլոր պահանջները (թե պատմողական, և թե ֆինանսական, ներառյալ աջակից փաստաթղթերը)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259" w:lineRule="auto"/>
        <w:ind w:left="180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Դրամաշնորհառու կազմակերպությունը պետք է ավարտի ծրագրի իրականացումը մինչ 2021 թվականի դեկտեմբերի 15-ը (ներառյալ բյուջեով ներկայացված բոլոր ծախսերը)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59" w:lineRule="auto"/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Ֆինանսավորումը հնարավոր է լինի մասնակի, ոչ լրիվ գումարի չափով, որ պահանջվել է դիմումի մեջ։ Այս հարցը ենթակա է քննարկման դրամաշնորհառու կազմակերպության հետ, հաշվի առնելով առաջնահերթությունները։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59" w:lineRule="auto"/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Դրամաշնորհառու կազմակերպությունը պետք է համաձայնություն տա մասնակցելու սոցիալական ազդեցության չափման և հաշվետվությունների վերաբերյալ դասընթացների (ամենաշատը 2 oր) 2021 թվականի մայիս-հունիս ամիսների ընթացքում։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259" w:lineRule="auto"/>
        <w:ind w:left="25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Սույն դասընթացների ընթացքում դրամաշնորհառու կազմակերպությունները պետք է համաձայնվեն զարգացնել սոցիալական ազդեցության վերահսկման նախագիծ, որը պետք է կիրառեն 2021 թվականի հուլիսից մինչ 2022 թվականի հունիս ամիսը, որպեսզի հաշվարկեն և Իմփաքթ հաբ Երևանին փոխանցեն տեղեկատվություն իրենց սոցիալական ձեռնարկության ազդեցության մասին։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line="259" w:lineRule="auto"/>
        <w:ind w:left="25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Դրամաշնորհառու կազմակերպությունները պետք է հյուրընկալեն վերահսկող այցեր 2021 թվականի հուլիսից մինչ 2022 թվականի հունիս ամիսը, որ կիրականացնեն Իմփաքթ Հաբ Երևանի, հնարավորության դեպքում նաև Հայաստանում Եվրոպական միության պատվիրակության կողմից։ Այցերի նպատակն է անել դրամաշնորհի կիրառման գնահատում, ուսումնասիրել սոցիալական ձեռնարկության ֆինանսական կատարողականը, ինչպես նաև վերջինիս սոցիալական ազդեցությունը։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59" w:lineRule="auto"/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Դրամաշնորհառու կազմակերպությունները պետք է հանրային կերպով տեղյակ պահեն շահառուներին, որ նախագիծն իրականացվում է Եվրամիության ֆինանսավորմամբ, հետևեն “Համագործակցություն հանուն սոցիալական ազդեցության” ծրագրի տեսանելիության ուղեցույցերին, ապահովեն Եվրամիության տեսանելիությունը գնված սարքավորումների վրա, նախագծի վեբկայքում, ինչպես նաև այլ համապատասխան դեպքերում։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59" w:lineRule="auto"/>
        <w:ind w:left="180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Հայտադիմումի մեջ լրացված ողջ տեղեկատվությունը իրական է, ցանկացած փաստի խեղաթյուրում կամ կոծկում կհանգեցնի դրամաշնորհ տրամադրելու որոշման չեղարկմանը, այն դեպքում, երբ հայտը նախապես հաջողակ է համարվել։</w:t>
      </w:r>
    </w:p>
    <w:p w:rsidR="00000000" w:rsidDel="00000000" w:rsidP="00000000" w:rsidRDefault="00000000" w:rsidRPr="00000000" w14:paraId="0000000E">
      <w:pPr>
        <w:spacing w:line="259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Ամփոփ աղյուսակ</w:t>
      </w:r>
    </w:p>
    <w:tbl>
      <w:tblPr>
        <w:tblStyle w:val="Table1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Դիմորդ կազմակերպության անվանումը՝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Ներկայացուցչի անունը՝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Դիմորդ կազմակերպության իրավակազմակերպական ձևը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Դիմորդ կազմակերպության գրանցման ամսաթիվը՝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Դիմորդ կազմակերպության հարկային կոդը՝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Դիմորդ կազմակերպության հասցեն՝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Դիմորդ կազմակերպության առցանց ներկայությունը (վեբկայք, էջեր սոց․ ցանցերում)՝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Ծրագրի ընդհանուր արժեքը (ՀՀԴ)՝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Անձնական կանխիկ ներդրումը (ՀՀԴ)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(ենթակա լրացման, բայց ոչ պարտադիր)՝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Նվիրաբերողից պահանջվող ընդհանուր գումարի արժեք (ՀՀԴ)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Ներկայացուցչի անձնական տվյալները՝</w:t>
      </w:r>
    </w:p>
    <w:tbl>
      <w:tblPr>
        <w:tblStyle w:val="Table2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Ներկայացուցչի անունը՝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Ներկայացուցչի էլեկտրոնային հասցեն՝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Ներկայացուցչի հեռախոսահամարը՝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Ներկայացուցչի բնակության հասցեն՝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Կազմակերպության այլ կոնտակտային անձի անուն՝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Այլ կոնտակտային անձի էլեկտրոնային հասցե՝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Այլ կոնտակտային անձի հեռախոսահամար՝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160" w:line="259" w:lineRule="auto"/>
        <w:ind w:left="108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Ո՞րն է Ձեր սոցիալական ձեռնարկության առաքելությունը (100 բառի սահմաններում)</w:t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Ինչպիսի՞ սոցիալական խնդիր եք փորձում լուծել կամ որ խոցելի խմբին է ծառայում Ձեր գաղափարը։ Ինչպե՞ս եք բարելավում Ձեր շահառուների կամ  հասարակության կյանքի որակը։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160" w:line="259" w:lineRule="auto"/>
        <w:ind w:left="108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Կայուն զարգացման նպատակներից որո՞նք են Ձեր սոցիալական ձեռնարկության թիրախում (նշել մեկ կամ ավելի կետ)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  <w:b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Աղքատության վերացում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Սովի վերացում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Ամուր առողջություն և բարեկեցություն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Որակյալ կրթություն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Գենդերային հավասարություն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Մաքուր ջուր և սանիտարական պայմաններ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Մատչելի և մաքուր էներգիա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Արժանապատիվ աշխատանք և տնտեսական աճ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Արդյունաբերություն, նորարարություն և ենթակառուցվածքներ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Անհավասարությունների կրճատում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Կայուն քաղաքներ և համայնքներ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Պատասխանատու սպառում և արտադրություն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Գործողություն հանուն կլիմայի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Կյանքը ջրի տակ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Կյանքը ցամաքում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240" w:lineRule="auto"/>
        <w:ind w:left="450" w:hanging="36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Խաղաղություն, արդարություն և ամուր հաստատություններ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240" w:lineRule="auto"/>
        <w:ind w:left="450" w:hanging="360"/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Համագործակցություն նպատակների համար</w:t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Եվրամիության Արևելյան համագործակցության ո՞ր ոլորտներին եք տալիս նախապատվություն Ձեր սոցիալական ձեռնարկությունում։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Այս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հղումով կարող եք գտնել նախապատվության չորս ոլորտները և դրանց համապատասխանելիությունը Հայաստանին։ 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0" w:afterAutospacing="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Ավելի ուժեղ տնտեսություն (տնտեսական զարգացում և առևտրային հնարավորություններ)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afterAutospacing="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Ավելի ուժեղ կառավարում (կառույցների բարելավում և ճիշտ կառավարում)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Ավելի ուժեղ կապակցելիություն (կապակցելիություն, էներգախնայողություն, բնապահպանություն և կլիմայական փոփոխություններ)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Ավելի ուժեղ հասարակություն (տեղաշարժումներ, մարդկային շփումներ)</w:t>
      </w:r>
    </w:p>
    <w:p w:rsidR="00000000" w:rsidDel="00000000" w:rsidP="00000000" w:rsidRDefault="00000000" w:rsidRPr="00000000" w14:paraId="00000052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Հակիրճ ներկայացրեք Ձեր սոցիալական ձեռնարկությունում աշխատող թիմի անդամներին (100 բառի սահամններում)</w:t>
      </w:r>
    </w:p>
    <w:p w:rsidR="00000000" w:rsidDel="00000000" w:rsidP="00000000" w:rsidRDefault="00000000" w:rsidRPr="00000000" w14:paraId="00000053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Խնդրում ենք կետ առ կետ նշել յուրաքանչյուր թիմակցի անունը և հաստիքը/դերակատարումը։</w:t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 Ուրիշ ո՞վ կամ ովքե՞ր են Ձեր աշխատանքից դրական ազդեցություն ստանում (100 բառի սահմաններում)։</w:t>
      </w:r>
    </w:p>
    <w:p w:rsidR="00000000" w:rsidDel="00000000" w:rsidP="00000000" w:rsidRDefault="00000000" w:rsidRPr="00000000" w14:paraId="0000005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Խնդրում ենք նշել որևէ այլ անձանց կամ խմբերի՝ խոցելի կամ ոչ-խոցելի, ովքեր Ձեր գործունեության շահառուներն են։</w:t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6. Ի՞նչ արտադրանք/ծառայություն եք առաջարկում և երբ եք մուտք գործել շուկա։ Ներկայացրե՛ք Ձեր վաճառքները մինչ 2020 թվականի մարտ ամիսը։ Եթե Ձեր բիզնեսը դեռ չի գործում, ապա պատասխանեք միայն համապատասխան հարցին (200 բառի սահմաններում)։</w:t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Խնդրում ենք ներկայացնել հետևյալը՝ 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line="259" w:lineRule="auto"/>
        <w:ind w:left="180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Ձեր բոլոր արտադրատեսակները/ծառայությունները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spacing w:line="259" w:lineRule="auto"/>
        <w:ind w:left="180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Ձեր առաջին վաճառքի ամսաթիվը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spacing w:line="259" w:lineRule="auto"/>
        <w:ind w:left="180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Վաճառքների և ստացված շահույթի նիշերը (հիմնավորված ֆինանսական հաշվետվությամբ)՝</w:t>
      </w:r>
    </w:p>
    <w:p w:rsidR="00000000" w:rsidDel="00000000" w:rsidP="00000000" w:rsidRDefault="00000000" w:rsidRPr="00000000" w14:paraId="0000005B">
      <w:pPr>
        <w:spacing w:line="259" w:lineRule="auto"/>
        <w:ind w:left="180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2019 թվականի մարտ ամսից մինչ 2020 թվականի մարտ ամիսը, կամ առաջին վաճառքից մինչ 2020 թվականի մարտ ամիսը, եթե գործունեությունը ծավալվել է 2019  թվականի մարտից հետո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spacing w:line="240" w:lineRule="auto"/>
        <w:ind w:left="108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2020 թվականի մարտ ամսից մինչ այժմ (կամ մինչ բիզնեսի կասեցում/չեղարկում)</w:t>
      </w:r>
    </w:p>
    <w:p w:rsidR="00000000" w:rsidDel="00000000" w:rsidP="00000000" w:rsidRDefault="00000000" w:rsidRPr="00000000" w14:paraId="0000005E">
      <w:pPr>
        <w:spacing w:line="240" w:lineRule="auto"/>
        <w:ind w:left="144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7. Ինչ ազդեցություն է թողել COVID-19-ը Ձեր բիզնեսի վրա (200 բառի սահմաններում)։</w:t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Խնդրում եք ներկայացնել հստակ խնդիրներ, որ ծագել են համավարակի, արտակարգ իրավիճակի և հարակից այլ խնդիրների պատճառով։ Բացատրե՛ք, թե ինչպես կզարգանար Ձեր բիզնեսը, եթե նշված անկանխատեսելի զարգացումները տեղի չունենային։</w:t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8. Ինչպիսի՞ քայլեր եք ձեռնարկել, որպեսզի մեղմացնեք COVID-19-ի ազդեցությունը Ձեր բիզնեսի վրա։ Առկայության դեպքում, խնդրում ենք նշել, թե ուրիշ ինչ տեսակի աջակցություն եք ստացել այս ընթացքում (200 բառի սահմաններում)։</w:t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Խնդրում ենք ներկայացնել, թե ինչ քայլեր եք ձեռնարկել, որպեսզի հաղթահարեք ճգնաժամը (ձախողման դեպքում ևս), և նշել ցանկացած աջակցություն, որ ստացել եք, նույնիսկ եթե այն չի ունեցել ակնկալվող դրական ազդեցությունը։ Եթե որևէ քայլ չեք ձեռնարկել, ապա բացատրեք, թե ինչու դա հնարավոր չէր Ձեր իրավիճակում։ </w:t>
      </w:r>
    </w:p>
    <w:p w:rsidR="00000000" w:rsidDel="00000000" w:rsidP="00000000" w:rsidRDefault="00000000" w:rsidRPr="00000000" w14:paraId="00000063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9. Խնդրում ենք ներկայացնել այն սոցիալական ազդեցությունը, որ Ձեր սոցիալական ձեռնարկությունը ունեցել է մինչ այս պահը։ Եթե կազմակերպությունը չի գործել մինչ 2020 թվականի մարտ ամիսը, ապա ներկայացրեք, թե ինչպիսի սոցիալական ազդեցություն եք ակնկալում ունենալ։</w:t>
      </w:r>
    </w:p>
    <w:p w:rsidR="00000000" w:rsidDel="00000000" w:rsidP="00000000" w:rsidRDefault="00000000" w:rsidRPr="00000000" w14:paraId="00000064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Կարմիրով նշված տեքստը պարզապես օրինակ է։ Խնդրում ենք փոխարինել այն Ձեր տվյալներով։</w:t>
      </w:r>
    </w:p>
    <w:tbl>
      <w:tblPr>
        <w:tblStyle w:val="Table3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0"/>
        <w:gridCol w:w="1365"/>
        <w:gridCol w:w="1080"/>
        <w:gridCol w:w="2430"/>
        <w:gridCol w:w="2605"/>
        <w:tblGridChange w:id="0">
          <w:tblGrid>
            <w:gridCol w:w="1870"/>
            <w:gridCol w:w="1365"/>
            <w:gridCol w:w="1080"/>
            <w:gridCol w:w="2430"/>
            <w:gridCol w:w="2605"/>
          </w:tblGrid>
        </w:tblGridChange>
      </w:tblGrid>
      <w:tr>
        <w:tc>
          <w:tcPr/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Տեսակ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Քանակ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Միավոր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Ապացույց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Մեկնաբանություններ</w:t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Հաշմանդանություն ունեցող աշխատակիցներ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Մարդ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Նշված է ֆինանսական հաշվետվության մեջ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Մենք սկսել ենք աշխատել 2018 թվականին և ունեցել 3 աշխատակից, իսկ 2019-ին ևս 2ին</w:t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Հաշմանդամություն ունեցող անձանց միջին ամսական եկամուտի բարձրացում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Տոկոս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Նշված է ֆինանսական հաշվետվության մեջ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Մինչ մեր կազմակերպությունում գործի անցնելը, մեր շահառուները ստանում էին միայն հաշմանդամության թոշակ, որը կազմում էր ․․․․ ՀՀԴ</w:t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07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10. Ինչպե՞ս եք պայքարում սեռով պայմանավորված և սահմանափակ կարողություններով մարդկանց հանդեպ խտրականության դեմ (200 բառի սահմաններում)։</w:t>
      </w:r>
    </w:p>
    <w:p w:rsidR="00000000" w:rsidDel="00000000" w:rsidP="00000000" w:rsidRDefault="00000000" w:rsidRPr="00000000" w14:paraId="0000007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Հակիրճ ներկայացրեք, թե ինչպես է Ձեր նախաձեռնությունը աջակցում խոցելի խմբերին՝ կազմակերպում դասընթացներ, տրամադրում եկամուտի հնարավորություններ, ընձեռում ռեսուրսներ կամ ծառայություններ, որ այլ պայմաններում անհասանելի էին նրանց համար։ </w:t>
      </w:r>
    </w:p>
    <w:p w:rsidR="00000000" w:rsidDel="00000000" w:rsidP="00000000" w:rsidRDefault="00000000" w:rsidRPr="00000000" w14:paraId="0000007D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11. Ներկայացրեք, թե արդյոք աջակցում եք Հայաստանի կանաչապատմանը և ինչպես (100 բառի սահմաններում ):</w:t>
      </w:r>
    </w:p>
    <w:p w:rsidR="00000000" w:rsidDel="00000000" w:rsidP="00000000" w:rsidRDefault="00000000" w:rsidRPr="00000000" w14:paraId="0000007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Խնդրում ենք հակիրճ ներկայացնել, եթե Ձեր նախաձեռնությունը նպաստում է Հայաստանի բնապահպանությանը։</w:t>
      </w:r>
    </w:p>
    <w:p w:rsidR="00000000" w:rsidDel="00000000" w:rsidP="00000000" w:rsidRDefault="00000000" w:rsidRPr="00000000" w14:paraId="0000007F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12. Խնդրում ենք լրացնել ստորև աղյուսակում Ձեր մոտավոր եկամուտի և շահույթի կանխատեսումը 2021 թվականի երկրորդ կեսի և 2022 թվականի առաջին կեսի համար, այն դեպքում, եթե ստանաք դրամաշնորհը, իսկ Հայաստանում COVID-19-ով պայմանավորված իրավիճակը նույնն է ինչ 2021 թվականի փետրվար-ապրիլ ամիսներին։</w:t>
      </w:r>
    </w:p>
    <w:p w:rsidR="00000000" w:rsidDel="00000000" w:rsidP="00000000" w:rsidRDefault="00000000" w:rsidRPr="00000000" w14:paraId="00000080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Կարմիրով նշված տեքստը պարզապես օրինակ է։ Խնդրում ենք փոխարինել այն Ձեր տվյալներով։</w:t>
      </w:r>
    </w:p>
    <w:tbl>
      <w:tblPr>
        <w:tblStyle w:val="Table4"/>
        <w:tblW w:w="9350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4"/>
        <w:gridCol w:w="895"/>
        <w:gridCol w:w="697"/>
        <w:gridCol w:w="687"/>
        <w:gridCol w:w="679"/>
        <w:gridCol w:w="703"/>
        <w:gridCol w:w="693"/>
        <w:gridCol w:w="668"/>
        <w:gridCol w:w="687"/>
        <w:gridCol w:w="709"/>
        <w:gridCol w:w="636"/>
        <w:gridCol w:w="636"/>
        <w:gridCol w:w="636"/>
        <w:tblGridChange w:id="0">
          <w:tblGrid>
            <w:gridCol w:w="1024"/>
            <w:gridCol w:w="895"/>
            <w:gridCol w:w="697"/>
            <w:gridCol w:w="687"/>
            <w:gridCol w:w="679"/>
            <w:gridCol w:w="703"/>
            <w:gridCol w:w="693"/>
            <w:gridCol w:w="668"/>
            <w:gridCol w:w="687"/>
            <w:gridCol w:w="709"/>
            <w:gridCol w:w="636"/>
            <w:gridCol w:w="636"/>
            <w:gridCol w:w="636"/>
          </w:tblGrid>
        </w:tblGridChange>
      </w:tblGrid>
      <w:tr>
        <w:tc>
          <w:tcPr/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2021 (ՀՀԴ)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2022 (ՀՀԴ)</w:t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Հուլիս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Օգոստոս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Սեպտեմբեր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Հոկտեմբեր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Նոյեմբեր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Դեկտեմբեր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Հունվար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Փետրվար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Մարտ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Ապրիլ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Մայիս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Հունիս</w:t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Եկամուտ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Հուշանվերների վաճառք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200,000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400,000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400,000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200,000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200,000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200,000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200,000</w:t>
            </w:r>
          </w:p>
        </w:tc>
      </w:tr>
      <w:tr>
        <w:tc>
          <w:tcPr/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Վարպետաց դասեր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150,000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200,000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Ծախսեր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Նյութածախս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60,000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60,000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10,000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30,000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30,000</w:t>
            </w:r>
          </w:p>
        </w:tc>
      </w:tr>
      <w:tr>
        <w:tc>
          <w:tcPr/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Տարածքի վարձակալություն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</w:tr>
      <w:tr>
        <w:tc>
          <w:tcPr/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Աշխատավարձեր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Կոմունալ ծախսեր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20,000</w:t>
            </w:r>
          </w:p>
        </w:tc>
      </w:tr>
      <w:tr>
        <w:tc>
          <w:tcPr/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Շահույթ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320,000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370,000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-30,000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-30,000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-80,000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-80,000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-80,000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50,000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13. Խնդրում ենք լրացնել ստորև աղյուսակը Ձեր կողմից ակնկալվող դրամաշնորհի բյուջեի վերաբերյալ</w:t>
      </w:r>
    </w:p>
    <w:p w:rsidR="00000000" w:rsidDel="00000000" w:rsidP="00000000" w:rsidRDefault="00000000" w:rsidRPr="00000000" w14:paraId="00000139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Ի նկատի ունեցեք, որ բյուջեն 5-ից 9-ը միլիոն դրամի սահմաններում է նախատեսված։ Միջին դրամաշնորհային արժեքը կազմելու է մոտ 6.2 միլիոն դրամ, սակայն մենք պատրաստ ենք տրամադրել ավելի մեծ դրամաշնորհներ, հիմք ընդունելով կազմակերպության միջինից բարձր սոցիալական ազդեցությունը և եկամտաբերության գործոնը։</w:t>
      </w:r>
    </w:p>
    <w:p w:rsidR="00000000" w:rsidDel="00000000" w:rsidP="00000000" w:rsidRDefault="00000000" w:rsidRPr="00000000" w14:paraId="0000013A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Հաշվի առեք, որ ծրագրի իրականացումը պետք է ավարտուն լինի մինչ 2021 թվականի դեկտեմբեր ամիսը (ներառյալ բյուջեյով պահանջված իրերի ծախսերը)։</w:t>
      </w:r>
    </w:p>
    <w:p w:rsidR="00000000" w:rsidDel="00000000" w:rsidP="00000000" w:rsidRDefault="00000000" w:rsidRPr="00000000" w14:paraId="0000013B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Կարմիրով նշված տեքստը պարզապես օրինակ է։ Խնդրում ենք փոխարինել այն Ձեր տվյալներով։</w:t>
      </w:r>
    </w:p>
    <w:tbl>
      <w:tblPr>
        <w:tblStyle w:val="Table5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8"/>
        <w:gridCol w:w="1395"/>
        <w:gridCol w:w="991"/>
        <w:gridCol w:w="1075"/>
        <w:gridCol w:w="994"/>
        <w:gridCol w:w="1166"/>
        <w:gridCol w:w="1166"/>
        <w:gridCol w:w="1111"/>
        <w:gridCol w:w="994"/>
        <w:tblGridChange w:id="0">
          <w:tblGrid>
            <w:gridCol w:w="458"/>
            <w:gridCol w:w="1395"/>
            <w:gridCol w:w="991"/>
            <w:gridCol w:w="1075"/>
            <w:gridCol w:w="994"/>
            <w:gridCol w:w="1166"/>
            <w:gridCol w:w="1166"/>
            <w:gridCol w:w="1111"/>
            <w:gridCol w:w="994"/>
          </w:tblGrid>
        </w:tblGridChange>
      </w:tblGrid>
      <w:tr>
        <w:tc>
          <w:tcPr/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 No.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Տարատեսակ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Քանակ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Միավոր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Հատի արժեքը (ՀՀԴ)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Սեփական ներդրում (ՀՀԴ)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Այլ ներդրում (ՀՀԴ)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Պահանջվող գումար</w:t>
            </w:r>
          </w:p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(ՀՀԴ)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Ընդհանուր գումար (ՀՀԴ)</w:t>
            </w:r>
          </w:p>
        </w:tc>
      </w:tr>
      <w:tr>
        <w:tc>
          <w:tcPr/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Լազերային կտրող սարքավորում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սարքավորում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250,000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250,000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250,000</w:t>
            </w:r>
          </w:p>
        </w:tc>
      </w:tr>
      <w:tr>
        <w:tc>
          <w:tcPr/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Փաթեթավորման թուղթ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կգ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2,000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20,000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80,000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Օգնականի աշխատավարձ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ամիս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70,000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200,000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220,000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420,000</w:t>
            </w:r>
          </w:p>
        </w:tc>
      </w:tr>
      <w:tr>
        <w:tc>
          <w:tcPr/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  <w:tr>
        <w:tc>
          <w:tcPr/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  <w:tr>
        <w:tc>
          <w:tcPr/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  <w:tr>
        <w:tc>
          <w:tcPr/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Ընդամենը՝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line="240" w:lineRule="auto"/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line="240" w:lineRule="auto"/>
              <w:jc w:val="right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14. Խնդրում ենք լրացնել ստորև աղյուսակը հիմնավորելով յուրաքանչյուր բյուջետային բաղադրիչը։ Նկատի ունեցեք, որ ընդհանուր բյուջեի ամենաքիչը 20%-ը պետք է բաղկացած լինի միջին կամ երկարաժամկետ աջակցությանն ուղղված բաղադրիչներից։</w:t>
      </w:r>
    </w:p>
    <w:p w:rsidR="00000000" w:rsidDel="00000000" w:rsidP="00000000" w:rsidRDefault="00000000" w:rsidRPr="00000000" w14:paraId="00000187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Կարմիրով նշված տեքստը պարզապես օրինակ է։ Խնդրում ենք փոխարինել այն Ձեր տվյալներով։</w:t>
      </w:r>
    </w:p>
    <w:tbl>
      <w:tblPr>
        <w:tblStyle w:val="Table6"/>
        <w:tblW w:w="931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5"/>
        <w:gridCol w:w="1650"/>
        <w:gridCol w:w="3240"/>
        <w:gridCol w:w="3828"/>
        <w:tblGridChange w:id="0">
          <w:tblGrid>
            <w:gridCol w:w="595"/>
            <w:gridCol w:w="1650"/>
            <w:gridCol w:w="3240"/>
            <w:gridCol w:w="3828"/>
          </w:tblGrid>
        </w:tblGridChange>
      </w:tblGrid>
      <w:tr>
        <w:trPr>
          <w:trHeight w:val="580" w:hRule="atLeast"/>
        </w:trPr>
        <w:tc>
          <w:tcPr/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 No.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Տարատեսակ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Տվյալ տարատեսակը երկարաժամկե՞տ, թե կարճաժամկետ աջակցություն կտրամադրի Ձեր սոցիալական ձեռնարկությանը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Նկարագրե՛ք, թե այն ինչպիսի դրական ազդեցություն կունենա Ձեր սոցիալական ձեռնարկության վրա։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Լազերային կտրող սարքավորում</w:t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Միջին կամ երկարաժամկետ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Սարքը կկրճատի հուշանվերների արտադրման ծախսերը և կավելացնի արտադրողականության ծավալները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Փաթեթավորման թուղթ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Կարճաժամկետ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Պետք է փաթեթավորենք մեր արտադրանքը մինչ խանութներում վաճառելը և նյութերի ինքնարժեքի գումար է անհրաժեշտ, մինչ կհասնենք մեր նախահամաճարակային եկամուտին։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Օգնականի աշխատավարձ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Կարճաժամկետ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Ստիպված էինք աշխատանքից ազատել մեր օգնականին, քանզի COVID-ի պատճառով չէինք կարողանում վճարել աշխատավարձը։ Ցանկանում ենք նրան կրկին հրավիրել աշխատանքի և պետք է 6 ամսվա աշխատավարձը նախատեսած լինենք, մինչ կկարողանանք հասնել մեր նախահամաճարակային եկամուտին։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  <w:tr>
        <w:trPr>
          <w:trHeight w:val="296" w:hRule="atLeast"/>
        </w:trPr>
        <w:tc>
          <w:tcPr/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1A4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160" w:line="259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15. Խնդրում ենք առկայության դեպքում լրացնել կազմակերպության կողմից ստացված ամենավերջին 3 դրամաշնորհները և նվիրաբերությունները։</w:t>
      </w:r>
    </w:p>
    <w:p w:rsidR="00000000" w:rsidDel="00000000" w:rsidP="00000000" w:rsidRDefault="00000000" w:rsidRPr="00000000" w14:paraId="000001A6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Կարմիրով նշված տեքստը պարզապես օրինակ է։ Խնդրում ենք փոխարինել այն Ձեր տվյալներով։</w:t>
      </w:r>
    </w:p>
    <w:tbl>
      <w:tblPr>
        <w:tblStyle w:val="Table7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2"/>
        <w:gridCol w:w="1433"/>
        <w:gridCol w:w="2262"/>
        <w:gridCol w:w="2366"/>
        <w:gridCol w:w="2747"/>
        <w:tblGridChange w:id="0">
          <w:tblGrid>
            <w:gridCol w:w="542"/>
            <w:gridCol w:w="1433"/>
            <w:gridCol w:w="2262"/>
            <w:gridCol w:w="2366"/>
            <w:gridCol w:w="2747"/>
          </w:tblGrid>
        </w:tblGridChange>
      </w:tblGrid>
      <w:tr>
        <w:trPr>
          <w:trHeight w:val="580" w:hRule="atLeast"/>
        </w:trPr>
        <w:tc>
          <w:tcPr/>
          <w:p w:rsidR="00000000" w:rsidDel="00000000" w:rsidP="00000000" w:rsidRDefault="00000000" w:rsidRPr="00000000" w14:paraId="000001A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 No.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Նվիրաբերող</w:t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Որքա՞ն գումար է նվիրաբերվել (արտարժույթը ներառյալ)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Ե՞րբ է տրամադրվել նվիրաբերությունը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Ի՞նչ նպատակով է նվիրաբերությունը կիրառվել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ՀԲԸՄ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1,000,000 AMD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Ապրիլ 2020</w:t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Նոր սարքավորումների և փաթեթավորման նյութերի ձեռքբերում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Պետական աջակցություն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100 EUR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Մայիս 2019</w:t>
            </w:r>
          </w:p>
        </w:tc>
        <w:tc>
          <w:tcPr/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Մեկ աշխատավարձ համավարակի ճգնաժամով պայմանավորված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1BB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160" w:line="259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16. Խնդրում ենք ստորև աղյուսակում լրացնել 4 գործընկերների և աջակիցների տվյալները, ում հետ կարող ենք կապ հաստատել Ձեր կազմակերպության մասին ավելին իմանալու համար</w:t>
      </w:r>
    </w:p>
    <w:p w:rsidR="00000000" w:rsidDel="00000000" w:rsidP="00000000" w:rsidRDefault="00000000" w:rsidRPr="00000000" w14:paraId="000001BD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Կարմիրով նշված տեքստը պարզապես օրինակ է։ Խնդրում ենք փոխարինել այն Ձեր տվյալներով։</w:t>
      </w:r>
    </w:p>
    <w:tbl>
      <w:tblPr>
        <w:tblStyle w:val="Table8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1"/>
        <w:gridCol w:w="1343"/>
        <w:gridCol w:w="1773"/>
        <w:gridCol w:w="1858"/>
        <w:gridCol w:w="2112"/>
        <w:gridCol w:w="1753"/>
        <w:tblGridChange w:id="0">
          <w:tblGrid>
            <w:gridCol w:w="511"/>
            <w:gridCol w:w="1343"/>
            <w:gridCol w:w="1773"/>
            <w:gridCol w:w="1858"/>
            <w:gridCol w:w="2112"/>
            <w:gridCol w:w="1753"/>
          </w:tblGrid>
        </w:tblGridChange>
      </w:tblGrid>
      <w:tr>
        <w:trPr>
          <w:trHeight w:val="580" w:hRule="atLeast"/>
        </w:trPr>
        <w:tc>
          <w:tcPr/>
          <w:p w:rsidR="00000000" w:rsidDel="00000000" w:rsidP="00000000" w:rsidRDefault="00000000" w:rsidRPr="00000000" w14:paraId="000001B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 No.</w:t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Կազմակերպության անվանում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Կոնտակտային անձ</w:t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Պաշտոն</w:t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Էլեկտրոնային փոստ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Հեռախոսահամար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C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ՀԲԸՄ</w:t>
            </w:r>
          </w:p>
        </w:tc>
        <w:tc>
          <w:tcPr/>
          <w:p w:rsidR="00000000" w:rsidDel="00000000" w:rsidP="00000000" w:rsidRDefault="00000000" w:rsidRPr="00000000" w14:paraId="000001C6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Պողոս Պողոսյան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Նախագծի կոորդինատոր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XXXX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Բրիտանական խորհուրդ</w:t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Սուրեն Սուրենյան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Դրամաշնորհների ծրագրի ղեկավար</w:t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XXXX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  <w:tr>
        <w:trPr>
          <w:trHeight w:val="283" w:hRule="atLeast"/>
        </w:trPr>
        <w:tc>
          <w:tcPr/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1DC">
      <w:pPr>
        <w:spacing w:after="16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Սույն հայտադիմումից զատ, խնդրում ենք ուղարկել նաև՝</w:t>
      </w:r>
    </w:p>
    <w:p w:rsidR="00000000" w:rsidDel="00000000" w:rsidP="00000000" w:rsidRDefault="00000000" w:rsidRPr="00000000" w14:paraId="000001DE">
      <w:pPr>
        <w:numPr>
          <w:ilvl w:val="0"/>
          <w:numId w:val="5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Կազմակերպության գրանցման փաստաթուղթ</w:t>
      </w:r>
    </w:p>
    <w:p w:rsidR="00000000" w:rsidDel="00000000" w:rsidP="00000000" w:rsidRDefault="00000000" w:rsidRPr="00000000" w14:paraId="000001DF">
      <w:pPr>
        <w:numPr>
          <w:ilvl w:val="0"/>
          <w:numId w:val="5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Կազմակերպության բանկային քաղվածք</w:t>
      </w:r>
    </w:p>
    <w:p w:rsidR="00000000" w:rsidDel="00000000" w:rsidP="00000000" w:rsidRDefault="00000000" w:rsidRPr="00000000" w14:paraId="000001E0">
      <w:pPr>
        <w:numPr>
          <w:ilvl w:val="1"/>
          <w:numId w:val="5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2019թ-ի մարտ ամսից մինչ 2020թ-ի մարտ ամիսը, իսկ ավելի ուշ հիմնադրվելու դեպքում աշխատանքի մեկնարկից մինչ 2020թ-ի մարտ ամիսը</w:t>
      </w:r>
    </w:p>
    <w:p w:rsidR="00000000" w:rsidDel="00000000" w:rsidP="00000000" w:rsidRDefault="00000000" w:rsidRPr="00000000" w14:paraId="000001E1">
      <w:pPr>
        <w:numPr>
          <w:ilvl w:val="1"/>
          <w:numId w:val="5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2020թ-ի մարտ ամսից մինչ 2021թ-ի մարտ ամիսը, կամ մինչ բիզնեսի կասեցման/փակման օրը, համապատասխան դեպքում</w:t>
      </w:r>
    </w:p>
    <w:p w:rsidR="00000000" w:rsidDel="00000000" w:rsidP="00000000" w:rsidRDefault="00000000" w:rsidRPr="00000000" w14:paraId="000001E2">
      <w:pPr>
        <w:numPr>
          <w:ilvl w:val="0"/>
          <w:numId w:val="5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Ցանկացած այլ փաստաթուղթ, որ կօգնի մեզ գնահատական տալ Ձեր սոցիալական ձեռնարկությանը</w:t>
      </w:r>
    </w:p>
    <w:p w:rsidR="00000000" w:rsidDel="00000000" w:rsidP="00000000" w:rsidRDefault="00000000" w:rsidRPr="00000000" w14:paraId="000001E3">
      <w:pPr>
        <w:spacing w:after="160" w:line="259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Ներկայացնելով այս հայտը և հայցվող լրացուցիչ փաստաթղթերը Եվրոպական միության կողմից աջակցվող COVID-19-ի հաղթահարման ֆոնդ՝ ես, իմ կազմակերպության ունունից, սույնով թույլատրում եմ Իմփաքթ հաբ Երևանին և ընտրող հանձնաժողովին մշակել տրամադրված բոլոր տվյալները և տեղեկությունները։</w:t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9.0" w:type="dxa"/>
        <w:bottom w:w="0.0" w:type="dxa"/>
        <w:right w:w="1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euneighbours.eu/sites/default/files/publications/2018-07/EAP%20SUMMIT%20FACTSHEET%20ARMENIA%20ARM_19.0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